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5C0" w:rsidRPr="005A5A7E" w:rsidRDefault="00D855C0" w:rsidP="00D855C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A5A7E">
        <w:rPr>
          <w:rFonts w:ascii="Times New Roman" w:hAnsi="Times New Roman"/>
          <w:sz w:val="24"/>
          <w:szCs w:val="24"/>
        </w:rPr>
        <w:t>тключения</w:t>
      </w:r>
      <w:bookmarkStart w:id="0" w:name="_GoBack"/>
      <w:bookmarkEnd w:id="0"/>
      <w:r w:rsidRPr="005A5A7E">
        <w:rPr>
          <w:rFonts w:ascii="Times New Roman" w:hAnsi="Times New Roman"/>
          <w:sz w:val="24"/>
          <w:szCs w:val="24"/>
        </w:rPr>
        <w:t xml:space="preserve"> по заявке АО «ЮРЭСК», для проведения текущего ремонта на </w:t>
      </w:r>
      <w:r w:rsidRPr="005A5A7E">
        <w:rPr>
          <w:rFonts w:ascii="Times New Roman" w:hAnsi="Times New Roman"/>
          <w:b/>
          <w:sz w:val="24"/>
          <w:szCs w:val="24"/>
        </w:rPr>
        <w:t>ПС 110кВ «Кода» 2СШ</w:t>
      </w:r>
      <w:r>
        <w:rPr>
          <w:rFonts w:ascii="Times New Roman" w:hAnsi="Times New Roman"/>
          <w:sz w:val="24"/>
          <w:szCs w:val="24"/>
        </w:rPr>
        <w:t xml:space="preserve"> 10кВ</w:t>
      </w:r>
      <w:r w:rsidRPr="005A5A7E">
        <w:rPr>
          <w:rFonts w:ascii="Times New Roman" w:hAnsi="Times New Roman"/>
          <w:sz w:val="24"/>
          <w:szCs w:val="24"/>
        </w:rPr>
        <w:t>:</w:t>
      </w:r>
    </w:p>
    <w:p w:rsidR="00D855C0" w:rsidRPr="005A5A7E" w:rsidRDefault="00D855C0" w:rsidP="00D855C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55C0" w:rsidRPr="005A5A7E" w:rsidRDefault="00D855C0" w:rsidP="00D855C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A5A7E">
        <w:rPr>
          <w:rFonts w:ascii="Times New Roman" w:hAnsi="Times New Roman"/>
          <w:b/>
          <w:sz w:val="24"/>
          <w:szCs w:val="24"/>
        </w:rPr>
        <w:t>- 2</w:t>
      </w:r>
      <w:r>
        <w:rPr>
          <w:rFonts w:ascii="Times New Roman" w:hAnsi="Times New Roman"/>
          <w:b/>
          <w:sz w:val="24"/>
          <w:szCs w:val="24"/>
        </w:rPr>
        <w:t>0</w:t>
      </w:r>
      <w:r w:rsidRPr="005A5A7E">
        <w:rPr>
          <w:rFonts w:ascii="Times New Roman" w:hAnsi="Times New Roman"/>
          <w:b/>
          <w:sz w:val="24"/>
          <w:szCs w:val="24"/>
        </w:rPr>
        <w:t>.06.2022 с 08:30 до 10:00</w:t>
      </w:r>
      <w:r w:rsidRPr="005A5A7E">
        <w:rPr>
          <w:rFonts w:ascii="Times New Roman" w:hAnsi="Times New Roman"/>
          <w:sz w:val="24"/>
          <w:szCs w:val="24"/>
        </w:rPr>
        <w:t>, для перевода нагрузки на ПС 110кВ «Кода» с 2СШ на 1СШ:</w:t>
      </w:r>
    </w:p>
    <w:p w:rsidR="00D855C0" w:rsidRPr="005A5A7E" w:rsidRDefault="00D855C0" w:rsidP="00D855C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A5A7E">
        <w:rPr>
          <w:rFonts w:ascii="Times New Roman" w:hAnsi="Times New Roman"/>
          <w:b/>
          <w:sz w:val="24"/>
          <w:szCs w:val="24"/>
        </w:rPr>
        <w:t>- ВЛ-10кВ ф. «Сахалин»</w:t>
      </w:r>
      <w:r w:rsidRPr="005A5A7E">
        <w:rPr>
          <w:rFonts w:ascii="Times New Roman" w:hAnsi="Times New Roman"/>
          <w:sz w:val="24"/>
          <w:szCs w:val="24"/>
        </w:rPr>
        <w:t>:</w:t>
      </w:r>
    </w:p>
    <w:p w:rsidR="00D855C0" w:rsidRPr="005A5A7E" w:rsidRDefault="00D855C0" w:rsidP="00D855C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A5A7E">
        <w:rPr>
          <w:rFonts w:ascii="Times New Roman" w:hAnsi="Times New Roman"/>
          <w:b/>
          <w:sz w:val="24"/>
          <w:szCs w:val="24"/>
        </w:rPr>
        <w:t>- БКТП 10/0,4кВ № 177</w:t>
      </w:r>
      <w:r w:rsidRPr="005A5A7E">
        <w:rPr>
          <w:rFonts w:ascii="Times New Roman" w:hAnsi="Times New Roman"/>
          <w:sz w:val="24"/>
          <w:szCs w:val="24"/>
        </w:rPr>
        <w:t>, потребители: МП МО Октябрьский район "Обьтеплопром" водозабор №6, административное здание контора ООО «Аква-Пром» ООО "Аква-Тех" контора ООО «Гарант», население ул. Пионерская, Комсомольская 1-57, Сенькина, Дзержинского, Кирова 1-31- 400 аб.;</w:t>
      </w:r>
    </w:p>
    <w:p w:rsidR="00D855C0" w:rsidRPr="005A5A7E" w:rsidRDefault="00D855C0" w:rsidP="00D855C0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A5A7E">
        <w:rPr>
          <w:rFonts w:ascii="Times New Roman" w:hAnsi="Times New Roman"/>
          <w:b/>
          <w:sz w:val="24"/>
          <w:szCs w:val="24"/>
        </w:rPr>
        <w:t>- 20.06.2022 г. с 08:30 до 10:00 ВЛ-10кВ ф. «Кормужиханка»</w:t>
      </w:r>
    </w:p>
    <w:p w:rsidR="00D855C0" w:rsidRPr="005A5A7E" w:rsidRDefault="00D855C0" w:rsidP="00D855C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A5A7E">
        <w:rPr>
          <w:rFonts w:ascii="Times New Roman" w:hAnsi="Times New Roman"/>
          <w:b/>
          <w:sz w:val="24"/>
          <w:szCs w:val="24"/>
        </w:rPr>
        <w:t>- ТП 10/0,4кВ «ПБО»</w:t>
      </w:r>
      <w:r w:rsidRPr="005A5A7E">
        <w:rPr>
          <w:rFonts w:ascii="Times New Roman" w:hAnsi="Times New Roman"/>
          <w:sz w:val="24"/>
          <w:szCs w:val="24"/>
        </w:rPr>
        <w:t>, потребитель: ПБО;</w:t>
      </w:r>
    </w:p>
    <w:p w:rsidR="00D855C0" w:rsidRPr="005A5A7E" w:rsidRDefault="00D855C0" w:rsidP="00D855C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A5A7E">
        <w:rPr>
          <w:rFonts w:ascii="Times New Roman" w:hAnsi="Times New Roman"/>
          <w:b/>
          <w:sz w:val="24"/>
          <w:szCs w:val="24"/>
        </w:rPr>
        <w:t>- КТП 10/0,4кВ «Водозабор»</w:t>
      </w:r>
      <w:r w:rsidRPr="005A5A7E">
        <w:rPr>
          <w:rFonts w:ascii="Times New Roman" w:hAnsi="Times New Roman"/>
          <w:sz w:val="24"/>
          <w:szCs w:val="24"/>
        </w:rPr>
        <w:t xml:space="preserve">, потребитель: МП МО Октябрьский район "Обьтеплопром" водозабор; </w:t>
      </w:r>
    </w:p>
    <w:p w:rsidR="00D855C0" w:rsidRPr="005A5A7E" w:rsidRDefault="00D855C0" w:rsidP="00D855C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A5A7E">
        <w:rPr>
          <w:rFonts w:ascii="Times New Roman" w:hAnsi="Times New Roman"/>
          <w:b/>
          <w:sz w:val="24"/>
          <w:szCs w:val="24"/>
        </w:rPr>
        <w:t>- РП 10кВ «Кормужиханка»</w:t>
      </w:r>
      <w:r w:rsidRPr="005A5A7E">
        <w:rPr>
          <w:rFonts w:ascii="Times New Roman" w:hAnsi="Times New Roman"/>
          <w:sz w:val="24"/>
          <w:szCs w:val="24"/>
        </w:rPr>
        <w:t>, потребители: п. Кормужиханка и п. Б. Камень полностью.</w:t>
      </w:r>
    </w:p>
    <w:p w:rsidR="00D855C0" w:rsidRPr="005A5A7E" w:rsidRDefault="00D855C0" w:rsidP="00D855C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A5A7E">
        <w:rPr>
          <w:rFonts w:ascii="Times New Roman" w:hAnsi="Times New Roman"/>
          <w:b/>
          <w:sz w:val="24"/>
          <w:szCs w:val="24"/>
        </w:rPr>
        <w:t>- 24.06.2022 с 08.:30 до 10:00</w:t>
      </w:r>
      <w:r w:rsidRPr="005A5A7E">
        <w:rPr>
          <w:rFonts w:ascii="Times New Roman" w:hAnsi="Times New Roman"/>
          <w:sz w:val="24"/>
          <w:szCs w:val="24"/>
        </w:rPr>
        <w:t>, для распределения нагрузки на ПС 110кВ «Кода» между 1СШ и 2СШ:</w:t>
      </w:r>
    </w:p>
    <w:p w:rsidR="00D855C0" w:rsidRPr="005A5A7E" w:rsidRDefault="00D855C0" w:rsidP="00D855C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A5A7E">
        <w:rPr>
          <w:rFonts w:ascii="Times New Roman" w:hAnsi="Times New Roman"/>
          <w:b/>
          <w:sz w:val="24"/>
          <w:szCs w:val="24"/>
        </w:rPr>
        <w:t>ВЛ-10кВ ф. «Сахалин»</w:t>
      </w:r>
      <w:r w:rsidRPr="005A5A7E">
        <w:rPr>
          <w:rFonts w:ascii="Times New Roman" w:hAnsi="Times New Roman"/>
          <w:sz w:val="24"/>
          <w:szCs w:val="24"/>
        </w:rPr>
        <w:t>:</w:t>
      </w:r>
    </w:p>
    <w:p w:rsidR="00D855C0" w:rsidRPr="005A5A7E" w:rsidRDefault="00D855C0" w:rsidP="00D855C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A5A7E">
        <w:rPr>
          <w:rFonts w:ascii="Times New Roman" w:hAnsi="Times New Roman"/>
          <w:b/>
          <w:sz w:val="24"/>
          <w:szCs w:val="24"/>
        </w:rPr>
        <w:t>- БКТП 10/0,4кВ № 177</w:t>
      </w:r>
      <w:r w:rsidRPr="005A5A7E">
        <w:rPr>
          <w:rFonts w:ascii="Times New Roman" w:hAnsi="Times New Roman"/>
          <w:sz w:val="24"/>
          <w:szCs w:val="24"/>
        </w:rPr>
        <w:t>, потребители: МП МО Октябрьский район "Обьтеплопром" водозабор №6, административное здание контора ООО «Аква-Пром» ООО "Аква-Тех" контора ООО «Гарант», население ул. Пионерская, Комсомольская 1-57, Сенькина, Дзержинского, Кирова 1-31- 400 аб.;</w:t>
      </w:r>
    </w:p>
    <w:p w:rsidR="00D855C0" w:rsidRPr="005A5A7E" w:rsidRDefault="00D855C0" w:rsidP="00D855C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A5A7E">
        <w:rPr>
          <w:rFonts w:ascii="Times New Roman" w:hAnsi="Times New Roman"/>
          <w:b/>
          <w:sz w:val="24"/>
          <w:szCs w:val="24"/>
        </w:rPr>
        <w:t>ВЛ-10кВ ф. «Кормужиханка»</w:t>
      </w:r>
      <w:r>
        <w:rPr>
          <w:rFonts w:ascii="Times New Roman" w:hAnsi="Times New Roman"/>
          <w:sz w:val="24"/>
          <w:szCs w:val="24"/>
        </w:rPr>
        <w:t>:</w:t>
      </w:r>
    </w:p>
    <w:p w:rsidR="00D855C0" w:rsidRPr="005A5A7E" w:rsidRDefault="00D855C0" w:rsidP="00D855C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A5A7E">
        <w:rPr>
          <w:rFonts w:ascii="Times New Roman" w:hAnsi="Times New Roman"/>
          <w:b/>
          <w:sz w:val="24"/>
          <w:szCs w:val="24"/>
        </w:rPr>
        <w:t>- ТП 10/0,4кВ «ПБО»</w:t>
      </w:r>
      <w:r w:rsidRPr="005A5A7E">
        <w:rPr>
          <w:rFonts w:ascii="Times New Roman" w:hAnsi="Times New Roman"/>
          <w:sz w:val="24"/>
          <w:szCs w:val="24"/>
        </w:rPr>
        <w:t>, потребитель: ПБО;</w:t>
      </w:r>
    </w:p>
    <w:p w:rsidR="00D855C0" w:rsidRPr="005A5A7E" w:rsidRDefault="00D855C0" w:rsidP="00D855C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A5A7E">
        <w:rPr>
          <w:rFonts w:ascii="Times New Roman" w:hAnsi="Times New Roman"/>
          <w:b/>
          <w:sz w:val="24"/>
          <w:szCs w:val="24"/>
        </w:rPr>
        <w:t>- КТП 10/0,4кВ «Водозабор»</w:t>
      </w:r>
      <w:r w:rsidRPr="005A5A7E">
        <w:rPr>
          <w:rFonts w:ascii="Times New Roman" w:hAnsi="Times New Roman"/>
          <w:sz w:val="24"/>
          <w:szCs w:val="24"/>
        </w:rPr>
        <w:t xml:space="preserve">, потребитель: МП МО Октябрьский район "Обьтеплопром" водозабор; </w:t>
      </w:r>
    </w:p>
    <w:p w:rsidR="00D855C0" w:rsidRPr="005A5A7E" w:rsidRDefault="00D855C0" w:rsidP="00D855C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A5A7E">
        <w:rPr>
          <w:rFonts w:ascii="Times New Roman" w:hAnsi="Times New Roman"/>
          <w:b/>
          <w:sz w:val="24"/>
          <w:szCs w:val="24"/>
        </w:rPr>
        <w:t>- РП 10кВ «Кормужиханка»</w:t>
      </w:r>
      <w:r w:rsidRPr="005A5A7E">
        <w:rPr>
          <w:rFonts w:ascii="Times New Roman" w:hAnsi="Times New Roman"/>
          <w:sz w:val="24"/>
          <w:szCs w:val="24"/>
        </w:rPr>
        <w:t>, потребители: п. Кормужиханка и п. Б. Камень полностью.</w:t>
      </w:r>
    </w:p>
    <w:p w:rsidR="00EB4D44" w:rsidRPr="00D855C0" w:rsidRDefault="00EB4D44" w:rsidP="00D855C0"/>
    <w:sectPr w:rsidR="00EB4D44" w:rsidRPr="00D855C0" w:rsidSect="00DD7FB8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ADA"/>
    <w:multiLevelType w:val="multilevel"/>
    <w:tmpl w:val="E7B8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23FDB"/>
    <w:multiLevelType w:val="multilevel"/>
    <w:tmpl w:val="F176F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3BD3"/>
    <w:rsid w:val="00002D71"/>
    <w:rsid w:val="000151FF"/>
    <w:rsid w:val="00034259"/>
    <w:rsid w:val="0003565A"/>
    <w:rsid w:val="000378CB"/>
    <w:rsid w:val="00051C01"/>
    <w:rsid w:val="000B3AC1"/>
    <w:rsid w:val="000C0A3A"/>
    <w:rsid w:val="000C66AB"/>
    <w:rsid w:val="000C7ABC"/>
    <w:rsid w:val="000D79B7"/>
    <w:rsid w:val="000F24DD"/>
    <w:rsid w:val="000F2A2E"/>
    <w:rsid w:val="0010561D"/>
    <w:rsid w:val="00122DD5"/>
    <w:rsid w:val="0012541E"/>
    <w:rsid w:val="00125AF7"/>
    <w:rsid w:val="00131CB3"/>
    <w:rsid w:val="001505EB"/>
    <w:rsid w:val="00152B56"/>
    <w:rsid w:val="001613BC"/>
    <w:rsid w:val="001819B0"/>
    <w:rsid w:val="00191539"/>
    <w:rsid w:val="00193D0E"/>
    <w:rsid w:val="001C3672"/>
    <w:rsid w:val="001E1ACE"/>
    <w:rsid w:val="0022566B"/>
    <w:rsid w:val="00252ED0"/>
    <w:rsid w:val="002570C7"/>
    <w:rsid w:val="00264AF7"/>
    <w:rsid w:val="00285637"/>
    <w:rsid w:val="002A41E7"/>
    <w:rsid w:val="002A75BD"/>
    <w:rsid w:val="00341650"/>
    <w:rsid w:val="0035664D"/>
    <w:rsid w:val="00387A50"/>
    <w:rsid w:val="003B2E09"/>
    <w:rsid w:val="003B76E9"/>
    <w:rsid w:val="003C6886"/>
    <w:rsid w:val="003D1287"/>
    <w:rsid w:val="003D73D1"/>
    <w:rsid w:val="003E220D"/>
    <w:rsid w:val="003F4D2D"/>
    <w:rsid w:val="0044099A"/>
    <w:rsid w:val="00447C64"/>
    <w:rsid w:val="00456F67"/>
    <w:rsid w:val="00475814"/>
    <w:rsid w:val="0049408B"/>
    <w:rsid w:val="004D459E"/>
    <w:rsid w:val="004D7607"/>
    <w:rsid w:val="004F3EB6"/>
    <w:rsid w:val="004F4C2C"/>
    <w:rsid w:val="0053742C"/>
    <w:rsid w:val="00544963"/>
    <w:rsid w:val="00544BD3"/>
    <w:rsid w:val="005537D6"/>
    <w:rsid w:val="00563ED7"/>
    <w:rsid w:val="00585E0E"/>
    <w:rsid w:val="00596049"/>
    <w:rsid w:val="005B6141"/>
    <w:rsid w:val="005C6577"/>
    <w:rsid w:val="005C686A"/>
    <w:rsid w:val="005D0EDC"/>
    <w:rsid w:val="005D15B3"/>
    <w:rsid w:val="005E2281"/>
    <w:rsid w:val="005E7A47"/>
    <w:rsid w:val="00623A5F"/>
    <w:rsid w:val="00625798"/>
    <w:rsid w:val="00633EB7"/>
    <w:rsid w:val="00653C0C"/>
    <w:rsid w:val="00657AC6"/>
    <w:rsid w:val="00661C64"/>
    <w:rsid w:val="006A4752"/>
    <w:rsid w:val="006F72EF"/>
    <w:rsid w:val="00761A13"/>
    <w:rsid w:val="00775488"/>
    <w:rsid w:val="00776116"/>
    <w:rsid w:val="0079432C"/>
    <w:rsid w:val="007A771B"/>
    <w:rsid w:val="007B1C26"/>
    <w:rsid w:val="007B7AD9"/>
    <w:rsid w:val="007C22DF"/>
    <w:rsid w:val="007E3BD3"/>
    <w:rsid w:val="00807383"/>
    <w:rsid w:val="0081166E"/>
    <w:rsid w:val="008342A2"/>
    <w:rsid w:val="008717F2"/>
    <w:rsid w:val="008A744D"/>
    <w:rsid w:val="008C5D20"/>
    <w:rsid w:val="008C6E75"/>
    <w:rsid w:val="008D7B55"/>
    <w:rsid w:val="008E7B09"/>
    <w:rsid w:val="009316C8"/>
    <w:rsid w:val="009555C6"/>
    <w:rsid w:val="00984BAA"/>
    <w:rsid w:val="00990DE2"/>
    <w:rsid w:val="009A7A65"/>
    <w:rsid w:val="009B0FAC"/>
    <w:rsid w:val="009B1D8D"/>
    <w:rsid w:val="009B4EEF"/>
    <w:rsid w:val="009C6BB5"/>
    <w:rsid w:val="009E5972"/>
    <w:rsid w:val="009F1D5B"/>
    <w:rsid w:val="009F5DCC"/>
    <w:rsid w:val="00A12883"/>
    <w:rsid w:val="00A2243D"/>
    <w:rsid w:val="00A35D90"/>
    <w:rsid w:val="00A45547"/>
    <w:rsid w:val="00A5254B"/>
    <w:rsid w:val="00A7727B"/>
    <w:rsid w:val="00A87422"/>
    <w:rsid w:val="00AB542A"/>
    <w:rsid w:val="00AD0A10"/>
    <w:rsid w:val="00AD2CA1"/>
    <w:rsid w:val="00AD6D3E"/>
    <w:rsid w:val="00B056C7"/>
    <w:rsid w:val="00B22676"/>
    <w:rsid w:val="00B404E8"/>
    <w:rsid w:val="00B65B73"/>
    <w:rsid w:val="00B94C22"/>
    <w:rsid w:val="00BA488F"/>
    <w:rsid w:val="00BC5800"/>
    <w:rsid w:val="00BE5482"/>
    <w:rsid w:val="00BF2986"/>
    <w:rsid w:val="00C01A69"/>
    <w:rsid w:val="00C12B54"/>
    <w:rsid w:val="00C14F3F"/>
    <w:rsid w:val="00C47D03"/>
    <w:rsid w:val="00CF45B6"/>
    <w:rsid w:val="00D226D7"/>
    <w:rsid w:val="00D855C0"/>
    <w:rsid w:val="00DA7FD8"/>
    <w:rsid w:val="00DB62ED"/>
    <w:rsid w:val="00DC18CB"/>
    <w:rsid w:val="00DC53D5"/>
    <w:rsid w:val="00DD7FB8"/>
    <w:rsid w:val="00DD7FBB"/>
    <w:rsid w:val="00DF0DC2"/>
    <w:rsid w:val="00E13462"/>
    <w:rsid w:val="00E213F0"/>
    <w:rsid w:val="00E319E2"/>
    <w:rsid w:val="00E37057"/>
    <w:rsid w:val="00E40FC7"/>
    <w:rsid w:val="00E657C4"/>
    <w:rsid w:val="00E6685B"/>
    <w:rsid w:val="00E817EF"/>
    <w:rsid w:val="00EA61C4"/>
    <w:rsid w:val="00EA7354"/>
    <w:rsid w:val="00EA7E4D"/>
    <w:rsid w:val="00EB4026"/>
    <w:rsid w:val="00EB41C5"/>
    <w:rsid w:val="00EB4D44"/>
    <w:rsid w:val="00EB5201"/>
    <w:rsid w:val="00EC043D"/>
    <w:rsid w:val="00EC0C35"/>
    <w:rsid w:val="00ED0818"/>
    <w:rsid w:val="00EE4646"/>
    <w:rsid w:val="00EF05CE"/>
    <w:rsid w:val="00F0770F"/>
    <w:rsid w:val="00FA4EFB"/>
    <w:rsid w:val="00FA57E3"/>
    <w:rsid w:val="00FB6557"/>
    <w:rsid w:val="00FC4190"/>
    <w:rsid w:val="00FD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CFA9EC"/>
  <w15:chartTrackingRefBased/>
  <w15:docId w15:val="{F8622427-84BC-4BEB-B1B2-C6C9A401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6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D12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1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9316C8"/>
    <w:rPr>
      <w:b/>
      <w:bCs/>
    </w:rPr>
  </w:style>
  <w:style w:type="paragraph" w:styleId="a7">
    <w:name w:val="No Spacing"/>
    <w:uiPriority w:val="1"/>
    <w:qFormat/>
    <w:rsid w:val="003C68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Ст. диспетчер</cp:lastModifiedBy>
  <cp:revision>2</cp:revision>
  <cp:lastPrinted>2021-08-01T19:39:00Z</cp:lastPrinted>
  <dcterms:created xsi:type="dcterms:W3CDTF">2022-06-14T11:54:00Z</dcterms:created>
  <dcterms:modified xsi:type="dcterms:W3CDTF">2022-06-14T11:54:00Z</dcterms:modified>
</cp:coreProperties>
</file>